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788C4" w14:textId="77777777" w:rsidR="00460951" w:rsidRDefault="00460951" w:rsidP="00460951">
      <w:pPr>
        <w:pStyle w:val="ConsPlusNormal"/>
        <w:jc w:val="right"/>
        <w:outlineLvl w:val="0"/>
      </w:pPr>
      <w:r>
        <w:t>Приложение 15</w:t>
      </w:r>
    </w:p>
    <w:p w14:paraId="4636A131" w14:textId="77777777" w:rsidR="00460951" w:rsidRDefault="00460951" w:rsidP="00460951">
      <w:pPr>
        <w:pStyle w:val="ConsPlusNormal"/>
        <w:jc w:val="right"/>
      </w:pPr>
      <w:r>
        <w:t>к решению</w:t>
      </w:r>
    </w:p>
    <w:p w14:paraId="38D2B469" w14:textId="77777777" w:rsidR="00460951" w:rsidRDefault="00460951" w:rsidP="00460951">
      <w:pPr>
        <w:pStyle w:val="ConsPlusNormal"/>
        <w:jc w:val="right"/>
      </w:pPr>
      <w:r>
        <w:t>Думы города Мегиона</w:t>
      </w:r>
    </w:p>
    <w:p w14:paraId="065FF14C" w14:textId="77777777" w:rsidR="00460951" w:rsidRDefault="00460951" w:rsidP="00460951">
      <w:pPr>
        <w:pStyle w:val="ConsPlusNormal"/>
        <w:jc w:val="right"/>
      </w:pPr>
      <w:r>
        <w:t>от 12.12.2025 N 42</w:t>
      </w:r>
    </w:p>
    <w:p w14:paraId="29B89939" w14:textId="77777777" w:rsidR="00460951" w:rsidRDefault="00460951" w:rsidP="00460951">
      <w:pPr>
        <w:pStyle w:val="ConsPlusNormal"/>
      </w:pPr>
    </w:p>
    <w:p w14:paraId="29DAE46B" w14:textId="77777777" w:rsidR="00460951" w:rsidRDefault="00460951" w:rsidP="00460951">
      <w:pPr>
        <w:pStyle w:val="ConsPlusTitle"/>
        <w:jc w:val="center"/>
      </w:pPr>
      <w:bookmarkStart w:id="0" w:name="P25838"/>
      <w:bookmarkEnd w:id="0"/>
      <w:r>
        <w:t>СЛУЧАИ</w:t>
      </w:r>
    </w:p>
    <w:p w14:paraId="4D79A600" w14:textId="77777777" w:rsidR="00460951" w:rsidRDefault="00460951" w:rsidP="00460951">
      <w:pPr>
        <w:pStyle w:val="ConsPlusTitle"/>
        <w:jc w:val="center"/>
      </w:pPr>
      <w:r>
        <w:t>ПРЕДОСТАВЛЕНИЯ ИЗ БЮДЖЕТА ГОРОДСКОГО ОКРУГА МЕГИОН</w:t>
      </w:r>
    </w:p>
    <w:p w14:paraId="4EE232A1" w14:textId="77777777" w:rsidR="00460951" w:rsidRDefault="00460951" w:rsidP="00460951">
      <w:pPr>
        <w:pStyle w:val="ConsPlusTitle"/>
        <w:jc w:val="center"/>
      </w:pPr>
      <w:r>
        <w:t>ХАНТЫ-МАНСИЙСКОГО АВТОНОМНОГО ОКРУГА - ЮГРЫ НА 2026 ГОД</w:t>
      </w:r>
    </w:p>
    <w:p w14:paraId="56BD2227" w14:textId="77777777" w:rsidR="00460951" w:rsidRDefault="00460951" w:rsidP="00460951">
      <w:pPr>
        <w:pStyle w:val="ConsPlusTitle"/>
        <w:jc w:val="center"/>
      </w:pPr>
      <w:r>
        <w:t>И ПЛАНОВЫЙ ПЕРИОД 2027 И 2028 ГОДОВ СУБСИДИЙ ЮРИДИЧЕСКИМ</w:t>
      </w:r>
    </w:p>
    <w:p w14:paraId="4DD77B5C" w14:textId="29AF91CF" w:rsidR="00460951" w:rsidRDefault="00460951" w:rsidP="00460951">
      <w:pPr>
        <w:pStyle w:val="ConsPlusTitle"/>
        <w:jc w:val="center"/>
      </w:pPr>
      <w:r>
        <w:t>ЛИЦАМ (ЗА ИСКЛЮЧЕНИЕМ СУБСИДИЙ МУНИЦИПАЛЬНЫМ УЧРЕЖДЕНИЯМ),</w:t>
      </w:r>
      <w:r w:rsidR="00ED54A8">
        <w:t xml:space="preserve"> </w:t>
      </w:r>
      <w:r>
        <w:t>ИНДИВИДУАЛЬНЫМ ПРЕДПРИНИМАТЕЛЯМ, ФИЗИЧЕСКИМ</w:t>
      </w:r>
      <w:r w:rsidR="00ED54A8">
        <w:t xml:space="preserve"> </w:t>
      </w:r>
      <w:r>
        <w:t>ЛИЦАМ - ПРОИЗВОДИТЕЛЯМ ТОВАРОВ, РАБОТ, УСЛУГ</w:t>
      </w:r>
    </w:p>
    <w:p w14:paraId="5EA45D93" w14:textId="77777777" w:rsidR="00460951" w:rsidRDefault="00460951" w:rsidP="0046095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123"/>
        <w:gridCol w:w="2314"/>
      </w:tblGrid>
      <w:tr w:rsidR="00460951" w14:paraId="1C53751E" w14:textId="77777777" w:rsidTr="00674351">
        <w:tc>
          <w:tcPr>
            <w:tcW w:w="624" w:type="dxa"/>
          </w:tcPr>
          <w:p w14:paraId="62A6B27B" w14:textId="77777777" w:rsidR="00460951" w:rsidRDefault="00460951" w:rsidP="0067435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</w:tcPr>
          <w:p w14:paraId="301A0FF9" w14:textId="77777777" w:rsidR="00460951" w:rsidRDefault="00460951" w:rsidP="00674351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2314" w:type="dxa"/>
          </w:tcPr>
          <w:p w14:paraId="72E37D86" w14:textId="77777777" w:rsidR="00460951" w:rsidRDefault="00460951" w:rsidP="00674351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460951" w14:paraId="347A3471" w14:textId="77777777" w:rsidTr="00674351">
        <w:tc>
          <w:tcPr>
            <w:tcW w:w="624" w:type="dxa"/>
          </w:tcPr>
          <w:p w14:paraId="48C0C80E" w14:textId="77777777" w:rsidR="00460951" w:rsidRDefault="00460951" w:rsidP="00674351">
            <w:pPr>
              <w:pStyle w:val="ConsPlusNormal"/>
            </w:pPr>
            <w:r>
              <w:t>1</w:t>
            </w:r>
          </w:p>
        </w:tc>
        <w:tc>
          <w:tcPr>
            <w:tcW w:w="6123" w:type="dxa"/>
          </w:tcPr>
          <w:p w14:paraId="26C797DB" w14:textId="77777777" w:rsidR="00460951" w:rsidRDefault="00460951" w:rsidP="00674351">
            <w:pPr>
              <w:pStyle w:val="ConsPlusNormal"/>
            </w:pPr>
            <w:r>
              <w:t>Возмещение затрат субъектам малого и среднего предпринимательства</w:t>
            </w:r>
          </w:p>
        </w:tc>
        <w:tc>
          <w:tcPr>
            <w:tcW w:w="2314" w:type="dxa"/>
          </w:tcPr>
          <w:p w14:paraId="52196D12" w14:textId="77777777" w:rsidR="00460951" w:rsidRDefault="00460951" w:rsidP="00674351">
            <w:pPr>
              <w:pStyle w:val="ConsPlusNormal"/>
            </w:pPr>
            <w:r>
              <w:t>Отбор получателей субсидии</w:t>
            </w:r>
          </w:p>
        </w:tc>
      </w:tr>
      <w:tr w:rsidR="00460951" w14:paraId="45FFF30F" w14:textId="77777777" w:rsidTr="00674351">
        <w:tc>
          <w:tcPr>
            <w:tcW w:w="624" w:type="dxa"/>
          </w:tcPr>
          <w:p w14:paraId="4F3A91EA" w14:textId="77777777" w:rsidR="00460951" w:rsidRDefault="00460951" w:rsidP="00674351">
            <w:pPr>
              <w:pStyle w:val="ConsPlusNormal"/>
            </w:pPr>
            <w:r>
              <w:t>2</w:t>
            </w:r>
          </w:p>
        </w:tc>
        <w:tc>
          <w:tcPr>
            <w:tcW w:w="6123" w:type="dxa"/>
          </w:tcPr>
          <w:p w14:paraId="14FCA70F" w14:textId="77777777" w:rsidR="00460951" w:rsidRDefault="00460951" w:rsidP="00674351">
            <w:pPr>
              <w:pStyle w:val="ConsPlusNormal"/>
            </w:pPr>
            <w:r>
              <w:t>Возмещение затрат сельскохозяйственным товаропроизводителям на поддержку растениеводства, на поддержку животноводства</w:t>
            </w:r>
          </w:p>
        </w:tc>
        <w:tc>
          <w:tcPr>
            <w:tcW w:w="2314" w:type="dxa"/>
          </w:tcPr>
          <w:p w14:paraId="3BA1B740" w14:textId="77777777" w:rsidR="00460951" w:rsidRDefault="00460951" w:rsidP="00674351">
            <w:pPr>
              <w:pStyle w:val="ConsPlusNormal"/>
            </w:pPr>
            <w:r>
              <w:t>Отбор получателей субсидии</w:t>
            </w:r>
          </w:p>
        </w:tc>
      </w:tr>
      <w:tr w:rsidR="00460951" w14:paraId="5D0F8BCA" w14:textId="77777777" w:rsidTr="00674351">
        <w:tc>
          <w:tcPr>
            <w:tcW w:w="624" w:type="dxa"/>
          </w:tcPr>
          <w:p w14:paraId="071C5401" w14:textId="77777777" w:rsidR="00460951" w:rsidRDefault="00460951" w:rsidP="00674351">
            <w:pPr>
              <w:pStyle w:val="ConsPlusNormal"/>
            </w:pPr>
            <w:r>
              <w:t>3</w:t>
            </w:r>
          </w:p>
        </w:tc>
        <w:tc>
          <w:tcPr>
            <w:tcW w:w="6123" w:type="dxa"/>
          </w:tcPr>
          <w:p w14:paraId="64CF5DC3" w14:textId="77777777" w:rsidR="00460951" w:rsidRDefault="00460951" w:rsidP="00674351">
            <w:pPr>
              <w:pStyle w:val="ConsPlusNormal"/>
            </w:pPr>
            <w:r>
              <w:t>Возмещение затрат товаропроизводителям на поддержку рыбохозяйственного комплекса</w:t>
            </w:r>
          </w:p>
        </w:tc>
        <w:tc>
          <w:tcPr>
            <w:tcW w:w="2314" w:type="dxa"/>
          </w:tcPr>
          <w:p w14:paraId="024CF2E9" w14:textId="77777777" w:rsidR="00460951" w:rsidRDefault="00460951" w:rsidP="00674351">
            <w:pPr>
              <w:pStyle w:val="ConsPlusNormal"/>
            </w:pPr>
            <w:r>
              <w:t>Отбор получателей субсидии</w:t>
            </w:r>
          </w:p>
        </w:tc>
      </w:tr>
      <w:tr w:rsidR="00460951" w14:paraId="58611E85" w14:textId="77777777" w:rsidTr="00674351">
        <w:tc>
          <w:tcPr>
            <w:tcW w:w="624" w:type="dxa"/>
          </w:tcPr>
          <w:p w14:paraId="3872B89A" w14:textId="77777777" w:rsidR="00460951" w:rsidRDefault="00460951" w:rsidP="00674351">
            <w:pPr>
              <w:pStyle w:val="ConsPlusNormal"/>
            </w:pPr>
            <w:r>
              <w:t>4</w:t>
            </w:r>
          </w:p>
        </w:tc>
        <w:tc>
          <w:tcPr>
            <w:tcW w:w="6123" w:type="dxa"/>
          </w:tcPr>
          <w:p w14:paraId="2420ABDC" w14:textId="77777777" w:rsidR="00460951" w:rsidRDefault="00460951" w:rsidP="00674351">
            <w:pPr>
              <w:pStyle w:val="ConsPlusNormal"/>
            </w:pPr>
            <w:r>
              <w:t>Возмещение затрат на поддержку деятельности по заготовке и переработке дикоросов</w:t>
            </w:r>
          </w:p>
        </w:tc>
        <w:tc>
          <w:tcPr>
            <w:tcW w:w="2314" w:type="dxa"/>
          </w:tcPr>
          <w:p w14:paraId="146DEE71" w14:textId="77777777" w:rsidR="00460951" w:rsidRDefault="00460951" w:rsidP="00674351">
            <w:pPr>
              <w:pStyle w:val="ConsPlusNormal"/>
            </w:pPr>
            <w:r>
              <w:t>Отбор получателей субсидии</w:t>
            </w:r>
          </w:p>
        </w:tc>
      </w:tr>
      <w:tr w:rsidR="00460951" w14:paraId="671AF36E" w14:textId="77777777" w:rsidTr="00674351">
        <w:tc>
          <w:tcPr>
            <w:tcW w:w="624" w:type="dxa"/>
          </w:tcPr>
          <w:p w14:paraId="20DCBA5F" w14:textId="77777777" w:rsidR="00460951" w:rsidRDefault="00460951" w:rsidP="00674351">
            <w:pPr>
              <w:pStyle w:val="ConsPlusNormal"/>
            </w:pPr>
            <w:r>
              <w:t>5</w:t>
            </w:r>
          </w:p>
        </w:tc>
        <w:tc>
          <w:tcPr>
            <w:tcW w:w="6123" w:type="dxa"/>
          </w:tcPr>
          <w:p w14:paraId="4EE6911F" w14:textId="77777777" w:rsidR="00460951" w:rsidRDefault="00460951" w:rsidP="00674351">
            <w:pPr>
              <w:pStyle w:val="ConsPlusNormal"/>
            </w:pPr>
            <w:r>
              <w:t>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для подготовки к осенне-зимнему периоду на территории города Мегиона</w:t>
            </w:r>
          </w:p>
        </w:tc>
        <w:tc>
          <w:tcPr>
            <w:tcW w:w="2314" w:type="dxa"/>
          </w:tcPr>
          <w:p w14:paraId="7E5A3E74" w14:textId="77777777" w:rsidR="00460951" w:rsidRDefault="00460951" w:rsidP="00674351">
            <w:pPr>
              <w:pStyle w:val="ConsPlusNormal"/>
            </w:pPr>
            <w:r>
              <w:t>МУП "Тепловодоканал"</w:t>
            </w:r>
          </w:p>
        </w:tc>
      </w:tr>
      <w:tr w:rsidR="00460951" w14:paraId="7010396E" w14:textId="77777777" w:rsidTr="00674351">
        <w:tc>
          <w:tcPr>
            <w:tcW w:w="624" w:type="dxa"/>
          </w:tcPr>
          <w:p w14:paraId="0FF9B694" w14:textId="77777777" w:rsidR="00460951" w:rsidRDefault="00460951" w:rsidP="00674351">
            <w:pPr>
              <w:pStyle w:val="ConsPlusNormal"/>
            </w:pPr>
            <w:r>
              <w:t>6</w:t>
            </w:r>
          </w:p>
        </w:tc>
        <w:tc>
          <w:tcPr>
            <w:tcW w:w="6123" w:type="dxa"/>
          </w:tcPr>
          <w:p w14:paraId="79DE09A7" w14:textId="77777777" w:rsidR="00460951" w:rsidRDefault="00460951" w:rsidP="00674351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2314" w:type="dxa"/>
          </w:tcPr>
          <w:p w14:paraId="56254D38" w14:textId="77777777" w:rsidR="00460951" w:rsidRDefault="00460951" w:rsidP="00674351">
            <w:pPr>
              <w:pStyle w:val="ConsPlusNormal"/>
            </w:pPr>
            <w:r>
              <w:t>Отбор получателей субсидии</w:t>
            </w:r>
          </w:p>
        </w:tc>
      </w:tr>
      <w:tr w:rsidR="00460951" w14:paraId="4FFE8223" w14:textId="77777777" w:rsidTr="00674351">
        <w:tc>
          <w:tcPr>
            <w:tcW w:w="624" w:type="dxa"/>
          </w:tcPr>
          <w:p w14:paraId="397813DE" w14:textId="77777777" w:rsidR="00460951" w:rsidRDefault="00460951" w:rsidP="00674351">
            <w:pPr>
              <w:pStyle w:val="ConsPlusNormal"/>
            </w:pPr>
            <w:r>
              <w:t>7</w:t>
            </w:r>
          </w:p>
        </w:tc>
        <w:tc>
          <w:tcPr>
            <w:tcW w:w="6123" w:type="dxa"/>
          </w:tcPr>
          <w:p w14:paraId="4E9EFC7F" w14:textId="77777777" w:rsidR="00460951" w:rsidRDefault="00460951" w:rsidP="00674351">
            <w:pPr>
              <w:pStyle w:val="ConsPlusNormal"/>
            </w:pPr>
            <w:r>
              <w:t>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2314" w:type="dxa"/>
          </w:tcPr>
          <w:p w14:paraId="44496D9A" w14:textId="77777777" w:rsidR="00460951" w:rsidRDefault="00460951" w:rsidP="00674351">
            <w:pPr>
              <w:pStyle w:val="ConsPlusNormal"/>
            </w:pPr>
            <w:r>
              <w:t>МУП "Тепловодоканал"</w:t>
            </w:r>
          </w:p>
        </w:tc>
      </w:tr>
      <w:tr w:rsidR="00460951" w14:paraId="5209EECA" w14:textId="77777777" w:rsidTr="00674351">
        <w:tc>
          <w:tcPr>
            <w:tcW w:w="624" w:type="dxa"/>
          </w:tcPr>
          <w:p w14:paraId="71D366B5" w14:textId="77777777" w:rsidR="00460951" w:rsidRDefault="00460951" w:rsidP="00674351">
            <w:pPr>
              <w:pStyle w:val="ConsPlusNormal"/>
            </w:pPr>
            <w:r>
              <w:t>8</w:t>
            </w:r>
          </w:p>
        </w:tc>
        <w:tc>
          <w:tcPr>
            <w:tcW w:w="6123" w:type="dxa"/>
          </w:tcPr>
          <w:p w14:paraId="56182078" w14:textId="77777777" w:rsidR="00460951" w:rsidRDefault="00460951" w:rsidP="00674351">
            <w:pPr>
              <w:pStyle w:val="ConsPlusNormal"/>
            </w:pPr>
            <w:r>
              <w:t xml:space="preserve">Возмещение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</w:t>
            </w:r>
            <w:r>
              <w:lastRenderedPageBreak/>
              <w:t>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2314" w:type="dxa"/>
          </w:tcPr>
          <w:p w14:paraId="76A27907" w14:textId="77777777" w:rsidR="00460951" w:rsidRDefault="00460951" w:rsidP="00674351">
            <w:pPr>
              <w:pStyle w:val="ConsPlusNormal"/>
            </w:pPr>
            <w:r>
              <w:lastRenderedPageBreak/>
              <w:t>Отбор получателей субсидии</w:t>
            </w:r>
          </w:p>
        </w:tc>
      </w:tr>
      <w:tr w:rsidR="00460951" w14:paraId="1A375CAF" w14:textId="77777777" w:rsidTr="00674351">
        <w:tc>
          <w:tcPr>
            <w:tcW w:w="624" w:type="dxa"/>
          </w:tcPr>
          <w:p w14:paraId="621A8EED" w14:textId="77777777" w:rsidR="00460951" w:rsidRDefault="00460951" w:rsidP="00674351">
            <w:pPr>
              <w:pStyle w:val="ConsPlusNormal"/>
            </w:pPr>
            <w:r>
              <w:t>9</w:t>
            </w:r>
          </w:p>
        </w:tc>
        <w:tc>
          <w:tcPr>
            <w:tcW w:w="6123" w:type="dxa"/>
          </w:tcPr>
          <w:p w14:paraId="2FEA083E" w14:textId="77777777" w:rsidR="00460951" w:rsidRDefault="00460951" w:rsidP="00674351">
            <w:pPr>
              <w:pStyle w:val="ConsPlusNormal"/>
            </w:pPr>
            <w:r>
      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2314" w:type="dxa"/>
          </w:tcPr>
          <w:p w14:paraId="404B0CD0" w14:textId="77777777" w:rsidR="00460951" w:rsidRDefault="00460951" w:rsidP="00674351">
            <w:pPr>
              <w:pStyle w:val="ConsPlusNormal"/>
            </w:pPr>
            <w:r>
              <w:t>МУП "Тепловодоканал"</w:t>
            </w:r>
          </w:p>
        </w:tc>
      </w:tr>
      <w:tr w:rsidR="00460951" w14:paraId="3686448B" w14:textId="77777777" w:rsidTr="00674351">
        <w:tc>
          <w:tcPr>
            <w:tcW w:w="624" w:type="dxa"/>
          </w:tcPr>
          <w:p w14:paraId="58EB663C" w14:textId="77777777" w:rsidR="00460951" w:rsidRDefault="00460951" w:rsidP="00674351">
            <w:pPr>
              <w:pStyle w:val="ConsPlusNormal"/>
            </w:pPr>
            <w:r>
              <w:t>10</w:t>
            </w:r>
          </w:p>
        </w:tc>
        <w:tc>
          <w:tcPr>
            <w:tcW w:w="6123" w:type="dxa"/>
          </w:tcPr>
          <w:p w14:paraId="59BE02A2" w14:textId="77777777" w:rsidR="00460951" w:rsidRDefault="00460951" w:rsidP="00674351">
            <w:pPr>
              <w:pStyle w:val="ConsPlusNormal"/>
            </w:pPr>
            <w:r>
              <w:t>Возмещение затрат по реализации мероприятий региональной программы модернизации систем коммунальной инфраструктуры на территории города Мегиона</w:t>
            </w:r>
          </w:p>
        </w:tc>
        <w:tc>
          <w:tcPr>
            <w:tcW w:w="2314" w:type="dxa"/>
          </w:tcPr>
          <w:p w14:paraId="6977DDD6" w14:textId="77777777" w:rsidR="00460951" w:rsidRDefault="00460951" w:rsidP="00674351">
            <w:pPr>
              <w:pStyle w:val="ConsPlusNormal"/>
            </w:pPr>
            <w:r>
              <w:t>МУП "Тепловодоканал"</w:t>
            </w:r>
          </w:p>
        </w:tc>
      </w:tr>
      <w:tr w:rsidR="00460951" w14:paraId="7C0060EF" w14:textId="77777777" w:rsidTr="00674351">
        <w:tc>
          <w:tcPr>
            <w:tcW w:w="624" w:type="dxa"/>
          </w:tcPr>
          <w:p w14:paraId="58004E41" w14:textId="77777777" w:rsidR="00460951" w:rsidRDefault="00460951" w:rsidP="00674351">
            <w:pPr>
              <w:pStyle w:val="ConsPlusNormal"/>
            </w:pPr>
            <w:r>
              <w:t>11</w:t>
            </w:r>
          </w:p>
        </w:tc>
        <w:tc>
          <w:tcPr>
            <w:tcW w:w="6123" w:type="dxa"/>
          </w:tcPr>
          <w:p w14:paraId="1EC6F193" w14:textId="77777777" w:rsidR="00460951" w:rsidRDefault="00460951" w:rsidP="00674351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2314" w:type="dxa"/>
          </w:tcPr>
          <w:p w14:paraId="512E65B3" w14:textId="77777777" w:rsidR="00460951" w:rsidRDefault="00460951" w:rsidP="00674351">
            <w:pPr>
              <w:pStyle w:val="ConsPlusNormal"/>
            </w:pPr>
            <w:r>
              <w:t>МУП "Тепловодоканал"</w:t>
            </w:r>
          </w:p>
        </w:tc>
      </w:tr>
      <w:tr w:rsidR="00460951" w14:paraId="7B2E2B1B" w14:textId="77777777" w:rsidTr="00674351">
        <w:tc>
          <w:tcPr>
            <w:tcW w:w="624" w:type="dxa"/>
          </w:tcPr>
          <w:p w14:paraId="3593BA05" w14:textId="77777777" w:rsidR="00460951" w:rsidRDefault="00460951" w:rsidP="00674351">
            <w:pPr>
              <w:pStyle w:val="ConsPlusNormal"/>
            </w:pPr>
            <w:r>
              <w:t>12</w:t>
            </w:r>
          </w:p>
        </w:tc>
        <w:tc>
          <w:tcPr>
            <w:tcW w:w="6123" w:type="dxa"/>
          </w:tcPr>
          <w:p w14:paraId="7F541BC4" w14:textId="77777777" w:rsidR="00460951" w:rsidRDefault="00460951" w:rsidP="00674351">
            <w:pPr>
              <w:pStyle w:val="ConsPlusNormal"/>
            </w:pPr>
            <w:r>
              <w:t>Финансовое обеспечение затрат при возникновении неотложной необходимости в проведении капитального ремонта общего имущества в многоквартирных домах, расположенных на территории города Мегиона</w:t>
            </w:r>
          </w:p>
        </w:tc>
        <w:tc>
          <w:tcPr>
            <w:tcW w:w="2314" w:type="dxa"/>
          </w:tcPr>
          <w:p w14:paraId="58BA391E" w14:textId="77777777" w:rsidR="00460951" w:rsidRDefault="00460951" w:rsidP="00674351">
            <w:pPr>
              <w:pStyle w:val="ConsPlusNormal"/>
            </w:pPr>
            <w:r>
              <w:t>Отбор получателей субсидии</w:t>
            </w:r>
          </w:p>
        </w:tc>
      </w:tr>
    </w:tbl>
    <w:p w14:paraId="3538AAA3" w14:textId="77777777" w:rsidR="00460951" w:rsidRDefault="00460951" w:rsidP="00460951">
      <w:pPr>
        <w:pStyle w:val="ConsPlusNormal"/>
      </w:pPr>
    </w:p>
    <w:p w14:paraId="14661F53" w14:textId="77777777" w:rsidR="00374E7A" w:rsidRDefault="00374E7A"/>
    <w:sectPr w:rsidR="00374E7A" w:rsidSect="00460951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951"/>
    <w:rsid w:val="00374E7A"/>
    <w:rsid w:val="00460951"/>
    <w:rsid w:val="006866FF"/>
    <w:rsid w:val="007D1415"/>
    <w:rsid w:val="009564EE"/>
    <w:rsid w:val="00ED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68454"/>
  <w15:chartTrackingRefBased/>
  <w15:docId w15:val="{8945F03F-1880-4262-BF13-68E3F9E6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951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6095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095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095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095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095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095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095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0951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0951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09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609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09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095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095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09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09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09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09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0951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609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0951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609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60951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6095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60951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46095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609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6095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60951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4609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4609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2026-02-05T06:07:00Z</dcterms:created>
  <dcterms:modified xsi:type="dcterms:W3CDTF">2026-02-05T06:40:00Z</dcterms:modified>
</cp:coreProperties>
</file>